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E" w:rsidRDefault="00C1389E" w:rsidP="00C1389E">
      <w:pPr>
        <w:spacing w:line="320" w:lineRule="exac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THE CHINESE UNIVERSITY OF HONG KONG</w:t>
      </w:r>
    </w:p>
    <w:p w:rsidR="00C1389E" w:rsidRDefault="00C1389E" w:rsidP="00C1389E">
      <w:pPr>
        <w:spacing w:line="320" w:lineRule="exac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Department of Translation</w:t>
      </w:r>
    </w:p>
    <w:p w:rsidR="00C1389E" w:rsidRDefault="00C1389E" w:rsidP="00C1389E">
      <w:pPr>
        <w:spacing w:line="320" w:lineRule="exact"/>
        <w:contextualSpacing/>
        <w:jc w:val="center"/>
        <w:rPr>
          <w:sz w:val="24"/>
          <w:szCs w:val="24"/>
        </w:rPr>
      </w:pPr>
    </w:p>
    <w:p w:rsidR="00C1389E" w:rsidRPr="00C1389E" w:rsidRDefault="006E7E56" w:rsidP="00C1389E">
      <w:pPr>
        <w:spacing w:line="320" w:lineRule="exac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Application</w:t>
      </w:r>
      <w:r w:rsidR="00C1389E" w:rsidRPr="00C1389E">
        <w:rPr>
          <w:sz w:val="24"/>
          <w:szCs w:val="24"/>
        </w:rPr>
        <w:t xml:space="preserve"> Form</w:t>
      </w:r>
    </w:p>
    <w:p w:rsidR="00FD31F7" w:rsidRDefault="00544115" w:rsidP="00C1389E">
      <w:pPr>
        <w:spacing w:line="320" w:lineRule="exac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465C1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C1389E" w:rsidRPr="00C1389E">
        <w:rPr>
          <w:sz w:val="24"/>
          <w:szCs w:val="24"/>
        </w:rPr>
        <w:t>Summer Workshop</w:t>
      </w:r>
      <w:r w:rsidR="00ED0848">
        <w:rPr>
          <w:sz w:val="24"/>
          <w:szCs w:val="24"/>
        </w:rPr>
        <w:t xml:space="preserve"> for Research Studies</w:t>
      </w:r>
      <w:r>
        <w:rPr>
          <w:sz w:val="24"/>
          <w:szCs w:val="24"/>
        </w:rPr>
        <w:t xml:space="preserve"> </w:t>
      </w:r>
      <w:r w:rsidR="00ED0848">
        <w:rPr>
          <w:sz w:val="24"/>
          <w:szCs w:val="24"/>
        </w:rPr>
        <w:t xml:space="preserve">at </w:t>
      </w:r>
      <w:r w:rsidR="00C1389E">
        <w:rPr>
          <w:sz w:val="24"/>
          <w:szCs w:val="24"/>
        </w:rPr>
        <w:t>T</w:t>
      </w:r>
      <w:r w:rsidR="00C1389E" w:rsidRPr="00C1389E">
        <w:rPr>
          <w:sz w:val="24"/>
          <w:szCs w:val="24"/>
        </w:rPr>
        <w:t>he Chinese University of Hong Kong</w:t>
      </w:r>
      <w:r w:rsidR="00FD31F7">
        <w:rPr>
          <w:sz w:val="24"/>
          <w:szCs w:val="24"/>
        </w:rPr>
        <w:t xml:space="preserve"> </w:t>
      </w:r>
    </w:p>
    <w:p w:rsidR="00C1389E" w:rsidRDefault="00FD31F7" w:rsidP="00C1389E">
      <w:pPr>
        <w:spacing w:line="320" w:lineRule="exac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65C17">
        <w:rPr>
          <w:sz w:val="24"/>
          <w:szCs w:val="24"/>
        </w:rPr>
        <w:t xml:space="preserve">3-5 </w:t>
      </w:r>
      <w:r>
        <w:rPr>
          <w:sz w:val="24"/>
          <w:szCs w:val="24"/>
        </w:rPr>
        <w:t>June 201</w:t>
      </w:r>
      <w:r w:rsidR="00465C17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F4718A" w:rsidRDefault="003E0559" w:rsidP="00C1389E">
      <w:pPr>
        <w:spacing w:line="320" w:lineRule="exac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[Please return the </w:t>
      </w:r>
      <w:r w:rsidR="006E7E56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</w:t>
      </w:r>
      <w:r w:rsidR="006E7E56" w:rsidRPr="00544115">
        <w:rPr>
          <w:sz w:val="24"/>
          <w:szCs w:val="24"/>
          <w:u w:val="single"/>
        </w:rPr>
        <w:t xml:space="preserve">on or before </w:t>
      </w:r>
      <w:r w:rsidR="006716A7">
        <w:rPr>
          <w:sz w:val="24"/>
          <w:szCs w:val="24"/>
          <w:u w:val="single"/>
        </w:rPr>
        <w:t>20</w:t>
      </w:r>
      <w:bookmarkStart w:id="0" w:name="_GoBack"/>
      <w:bookmarkEnd w:id="0"/>
      <w:r w:rsidR="00465C17">
        <w:rPr>
          <w:sz w:val="24"/>
          <w:szCs w:val="24"/>
          <w:u w:val="single"/>
        </w:rPr>
        <w:t xml:space="preserve"> April 2019</w:t>
      </w:r>
      <w:r>
        <w:rPr>
          <w:sz w:val="24"/>
          <w:szCs w:val="24"/>
        </w:rPr>
        <w:t xml:space="preserve"> </w:t>
      </w:r>
      <w:r w:rsidR="00544115">
        <w:rPr>
          <w:sz w:val="24"/>
          <w:szCs w:val="24"/>
        </w:rPr>
        <w:t>]</w:t>
      </w:r>
    </w:p>
    <w:p w:rsidR="003E0559" w:rsidRDefault="00F4718A" w:rsidP="00C1389E">
      <w:pPr>
        <w:spacing w:line="320" w:lineRule="exac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fax (852) 2603 7843 or email </w:t>
      </w:r>
      <w:hyperlink r:id="rId7" w:history="1">
        <w:r w:rsidR="00261296" w:rsidRPr="00CF0D4C">
          <w:rPr>
            <w:rStyle w:val="Hyperlink"/>
            <w:sz w:val="24"/>
            <w:szCs w:val="24"/>
          </w:rPr>
          <w:t>rosaline@arts.cuhk.edu.hk</w:t>
        </w:r>
      </w:hyperlink>
    </w:p>
    <w:p w:rsidR="00261296" w:rsidRPr="00C1389E" w:rsidRDefault="00261296" w:rsidP="00C1389E">
      <w:pPr>
        <w:spacing w:line="320" w:lineRule="exact"/>
        <w:contextualSpacing/>
        <w:jc w:val="center"/>
        <w:rPr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728"/>
        <w:gridCol w:w="2610"/>
        <w:gridCol w:w="1530"/>
        <w:gridCol w:w="1710"/>
        <w:gridCol w:w="2070"/>
      </w:tblGrid>
      <w:tr w:rsidR="00C1389E" w:rsidTr="00D00D62">
        <w:tc>
          <w:tcPr>
            <w:tcW w:w="4338" w:type="dxa"/>
            <w:gridSpan w:val="2"/>
          </w:tcPr>
          <w:p w:rsidR="00C1389E" w:rsidRDefault="00C1389E">
            <w:r>
              <w:t>Name (in Chinese):</w:t>
            </w:r>
          </w:p>
          <w:p w:rsidR="00C1389E" w:rsidRDefault="00C1389E"/>
        </w:tc>
        <w:tc>
          <w:tcPr>
            <w:tcW w:w="5310" w:type="dxa"/>
            <w:gridSpan w:val="3"/>
          </w:tcPr>
          <w:p w:rsidR="00C1389E" w:rsidRDefault="00C1389E">
            <w:r>
              <w:t>Name (in English):</w:t>
            </w:r>
          </w:p>
        </w:tc>
      </w:tr>
      <w:tr w:rsidR="00C1389E" w:rsidTr="00D00D62">
        <w:tc>
          <w:tcPr>
            <w:tcW w:w="4338" w:type="dxa"/>
            <w:gridSpan w:val="2"/>
          </w:tcPr>
          <w:p w:rsidR="00C1389E" w:rsidRDefault="00C1389E">
            <w:r>
              <w:t>Sex:  Female/Male</w:t>
            </w:r>
          </w:p>
          <w:p w:rsidR="00C1389E" w:rsidRDefault="00C1389E"/>
        </w:tc>
        <w:tc>
          <w:tcPr>
            <w:tcW w:w="5310" w:type="dxa"/>
            <w:gridSpan w:val="3"/>
          </w:tcPr>
          <w:p w:rsidR="00C1389E" w:rsidRDefault="00C1389E">
            <w:r>
              <w:t xml:space="preserve">Nationality: </w:t>
            </w:r>
          </w:p>
        </w:tc>
      </w:tr>
      <w:tr w:rsidR="00447D43" w:rsidTr="00D00D62">
        <w:tc>
          <w:tcPr>
            <w:tcW w:w="4338" w:type="dxa"/>
            <w:gridSpan w:val="2"/>
          </w:tcPr>
          <w:p w:rsidR="00447D43" w:rsidRDefault="00447D43">
            <w:r>
              <w:t>Date of Birth:</w:t>
            </w:r>
          </w:p>
          <w:p w:rsidR="00447D43" w:rsidRDefault="00447D43">
            <w:r>
              <w:t>(dd/mm/yyyy)</w:t>
            </w:r>
          </w:p>
        </w:tc>
        <w:tc>
          <w:tcPr>
            <w:tcW w:w="5310" w:type="dxa"/>
            <w:gridSpan w:val="3"/>
          </w:tcPr>
          <w:p w:rsidR="00447D43" w:rsidRDefault="00447D43">
            <w:r>
              <w:t>Passport No.:</w:t>
            </w:r>
          </w:p>
          <w:p w:rsidR="00447D43" w:rsidRDefault="00447D43"/>
        </w:tc>
      </w:tr>
      <w:tr w:rsidR="00C1389E" w:rsidTr="00D00D62">
        <w:tc>
          <w:tcPr>
            <w:tcW w:w="4338" w:type="dxa"/>
            <w:gridSpan w:val="2"/>
          </w:tcPr>
          <w:p w:rsidR="00C1389E" w:rsidRDefault="00C1389E" w:rsidP="00C1389E">
            <w:r>
              <w:t>Mobile Phone No (outside HK):</w:t>
            </w:r>
          </w:p>
          <w:p w:rsidR="00C1389E" w:rsidRDefault="00C1389E" w:rsidP="00C1389E"/>
        </w:tc>
        <w:tc>
          <w:tcPr>
            <w:tcW w:w="5310" w:type="dxa"/>
            <w:gridSpan w:val="3"/>
          </w:tcPr>
          <w:p w:rsidR="00C1389E" w:rsidRDefault="00C1389E">
            <w:r>
              <w:t>Contact Phone No.:</w:t>
            </w:r>
          </w:p>
        </w:tc>
      </w:tr>
      <w:tr w:rsidR="00C1389E" w:rsidTr="00D00D62">
        <w:tc>
          <w:tcPr>
            <w:tcW w:w="4338" w:type="dxa"/>
            <w:gridSpan w:val="2"/>
            <w:tcBorders>
              <w:bottom w:val="single" w:sz="4" w:space="0" w:color="auto"/>
            </w:tcBorders>
          </w:tcPr>
          <w:p w:rsidR="00C1389E" w:rsidRDefault="00C1389E">
            <w:r>
              <w:t>Email address:</w:t>
            </w:r>
          </w:p>
          <w:p w:rsidR="00C1389E" w:rsidRDefault="00C1389E"/>
        </w:tc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:rsidR="00C1389E" w:rsidRDefault="00C1389E"/>
        </w:tc>
      </w:tr>
      <w:tr w:rsidR="00C1389E" w:rsidTr="00D00D62">
        <w:tc>
          <w:tcPr>
            <w:tcW w:w="4338" w:type="dxa"/>
            <w:gridSpan w:val="2"/>
            <w:tcBorders>
              <w:right w:val="single" w:sz="4" w:space="0" w:color="auto"/>
            </w:tcBorders>
          </w:tcPr>
          <w:p w:rsidR="00C1389E" w:rsidRPr="00D00D62" w:rsidRDefault="00C1389E">
            <w:r w:rsidRPr="00D00D62">
              <w:t>Academic Qualifications:</w:t>
            </w:r>
          </w:p>
          <w:p w:rsidR="00C1389E" w:rsidRPr="00D00D62" w:rsidRDefault="00C1389E"/>
        </w:tc>
        <w:tc>
          <w:tcPr>
            <w:tcW w:w="5310" w:type="dxa"/>
            <w:gridSpan w:val="3"/>
            <w:tcBorders>
              <w:left w:val="single" w:sz="4" w:space="0" w:color="auto"/>
            </w:tcBorders>
          </w:tcPr>
          <w:p w:rsidR="00C1389E" w:rsidRPr="00D00D62" w:rsidRDefault="00D00D62">
            <w:r w:rsidRPr="00D00D62">
              <w:t>MTI/MA/research master</w:t>
            </w:r>
          </w:p>
        </w:tc>
      </w:tr>
      <w:tr w:rsidR="00C1389E" w:rsidTr="00ED0848">
        <w:tc>
          <w:tcPr>
            <w:tcW w:w="1728" w:type="dxa"/>
          </w:tcPr>
          <w:p w:rsidR="00C1389E" w:rsidRDefault="00C1389E" w:rsidP="002832B5"/>
          <w:p w:rsidR="00C1389E" w:rsidRDefault="00C1389E" w:rsidP="002832B5"/>
        </w:tc>
        <w:tc>
          <w:tcPr>
            <w:tcW w:w="2610" w:type="dxa"/>
          </w:tcPr>
          <w:p w:rsidR="00C1389E" w:rsidRDefault="00C1389E" w:rsidP="002832B5">
            <w:r>
              <w:t>Institution</w:t>
            </w:r>
          </w:p>
        </w:tc>
        <w:tc>
          <w:tcPr>
            <w:tcW w:w="1530" w:type="dxa"/>
          </w:tcPr>
          <w:p w:rsidR="00C1389E" w:rsidRDefault="00C1389E" w:rsidP="002832B5">
            <w:r>
              <w:t>Major Subject</w:t>
            </w:r>
          </w:p>
        </w:tc>
        <w:tc>
          <w:tcPr>
            <w:tcW w:w="1710" w:type="dxa"/>
          </w:tcPr>
          <w:p w:rsidR="00C1389E" w:rsidRDefault="00C1389E" w:rsidP="002832B5">
            <w:r>
              <w:t>Date of Award</w:t>
            </w:r>
          </w:p>
        </w:tc>
        <w:tc>
          <w:tcPr>
            <w:tcW w:w="2070" w:type="dxa"/>
          </w:tcPr>
          <w:p w:rsidR="00C1389E" w:rsidRDefault="00C1389E" w:rsidP="002832B5">
            <w:r>
              <w:t>Cumulative GPA/Average Mark</w:t>
            </w:r>
          </w:p>
        </w:tc>
      </w:tr>
      <w:tr w:rsidR="00C1389E" w:rsidTr="004C4A5A">
        <w:tc>
          <w:tcPr>
            <w:tcW w:w="1728" w:type="dxa"/>
            <w:tcBorders>
              <w:bottom w:val="single" w:sz="4" w:space="0" w:color="auto"/>
            </w:tcBorders>
          </w:tcPr>
          <w:p w:rsidR="00C1389E" w:rsidRDefault="00C1389E" w:rsidP="002832B5">
            <w:r>
              <w:t>B.A. Degree</w:t>
            </w:r>
          </w:p>
          <w:p w:rsidR="00C1389E" w:rsidRDefault="00C1389E" w:rsidP="002832B5"/>
        </w:tc>
        <w:tc>
          <w:tcPr>
            <w:tcW w:w="2610" w:type="dxa"/>
            <w:tcBorders>
              <w:bottom w:val="single" w:sz="4" w:space="0" w:color="auto"/>
            </w:tcBorders>
          </w:tcPr>
          <w:p w:rsidR="00C1389E" w:rsidRDefault="00C1389E" w:rsidP="002832B5"/>
        </w:tc>
        <w:tc>
          <w:tcPr>
            <w:tcW w:w="1530" w:type="dxa"/>
            <w:tcBorders>
              <w:bottom w:val="single" w:sz="4" w:space="0" w:color="auto"/>
            </w:tcBorders>
          </w:tcPr>
          <w:p w:rsidR="00C1389E" w:rsidRDefault="00C1389E" w:rsidP="002832B5"/>
        </w:tc>
        <w:tc>
          <w:tcPr>
            <w:tcW w:w="1710" w:type="dxa"/>
            <w:tcBorders>
              <w:bottom w:val="single" w:sz="4" w:space="0" w:color="auto"/>
            </w:tcBorders>
          </w:tcPr>
          <w:p w:rsidR="00C1389E" w:rsidRDefault="00C1389E" w:rsidP="002832B5"/>
        </w:tc>
        <w:tc>
          <w:tcPr>
            <w:tcW w:w="2070" w:type="dxa"/>
            <w:tcBorders>
              <w:bottom w:val="single" w:sz="4" w:space="0" w:color="auto"/>
            </w:tcBorders>
          </w:tcPr>
          <w:p w:rsidR="00C1389E" w:rsidRDefault="00C1389E" w:rsidP="002832B5"/>
        </w:tc>
      </w:tr>
      <w:tr w:rsidR="00C1389E" w:rsidTr="004C4A5A">
        <w:tc>
          <w:tcPr>
            <w:tcW w:w="1728" w:type="dxa"/>
            <w:tcBorders>
              <w:bottom w:val="double" w:sz="4" w:space="0" w:color="auto"/>
            </w:tcBorders>
          </w:tcPr>
          <w:p w:rsidR="00C1389E" w:rsidRDefault="00C1389E" w:rsidP="002832B5">
            <w:r>
              <w:t>Master Degree</w:t>
            </w:r>
          </w:p>
        </w:tc>
        <w:tc>
          <w:tcPr>
            <w:tcW w:w="2610" w:type="dxa"/>
            <w:tcBorders>
              <w:bottom w:val="double" w:sz="4" w:space="0" w:color="auto"/>
            </w:tcBorders>
          </w:tcPr>
          <w:p w:rsidR="00C1389E" w:rsidRDefault="00C1389E" w:rsidP="002832B5"/>
          <w:p w:rsidR="00C1389E" w:rsidRDefault="00C1389E" w:rsidP="002832B5"/>
        </w:tc>
        <w:tc>
          <w:tcPr>
            <w:tcW w:w="1530" w:type="dxa"/>
            <w:tcBorders>
              <w:bottom w:val="double" w:sz="4" w:space="0" w:color="auto"/>
            </w:tcBorders>
          </w:tcPr>
          <w:p w:rsidR="00C1389E" w:rsidRPr="00D00D62" w:rsidRDefault="00C1389E" w:rsidP="002832B5">
            <w:pPr>
              <w:rPr>
                <w:highlight w:val="yellow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C1389E" w:rsidRDefault="00C1389E" w:rsidP="002832B5"/>
        </w:tc>
        <w:tc>
          <w:tcPr>
            <w:tcW w:w="2070" w:type="dxa"/>
            <w:tcBorders>
              <w:bottom w:val="double" w:sz="4" w:space="0" w:color="auto"/>
            </w:tcBorders>
          </w:tcPr>
          <w:p w:rsidR="00C1389E" w:rsidRDefault="00C1389E" w:rsidP="002832B5"/>
        </w:tc>
      </w:tr>
      <w:tr w:rsidR="00ED0848" w:rsidTr="00942483">
        <w:tc>
          <w:tcPr>
            <w:tcW w:w="9648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2E641B" w:rsidRPr="002E641B" w:rsidRDefault="002E641B" w:rsidP="002E641B">
            <w:pPr>
              <w:pStyle w:val="PlainText"/>
              <w:numPr>
                <w:ilvl w:val="0"/>
                <w:numId w:val="1"/>
              </w:numPr>
              <w:spacing w:line="0" w:lineRule="atLeast"/>
              <w:ind w:left="450"/>
              <w:rPr>
                <w:rFonts w:asciiTheme="minorHAnsi" w:hAnsiTheme="minorHAnsi"/>
              </w:rPr>
            </w:pPr>
            <w:r w:rsidRPr="002E641B">
              <w:rPr>
                <w:rFonts w:asciiTheme="minorHAnsi" w:hAnsiTheme="minorHAnsi"/>
              </w:rPr>
              <w:t>Awards, scholarships, publications or other attainments (post-secondary)</w:t>
            </w:r>
            <w:r w:rsidR="000753F8">
              <w:rPr>
                <w:rFonts w:asciiTheme="minorHAnsi" w:hAnsiTheme="minorHAnsi"/>
              </w:rPr>
              <w:t xml:space="preserve">. </w:t>
            </w:r>
            <w:r w:rsidRPr="002E641B">
              <w:rPr>
                <w:rFonts w:asciiTheme="minorHAnsi" w:hAnsiTheme="minorHAnsi"/>
              </w:rPr>
              <w:t>(Please state date, awarding institution and attainment)</w:t>
            </w:r>
          </w:p>
          <w:p w:rsidR="00ED0848" w:rsidRDefault="00ED0848" w:rsidP="002832B5"/>
          <w:p w:rsidR="00ED0848" w:rsidRDefault="00ED0848" w:rsidP="002832B5"/>
          <w:p w:rsidR="00ED0848" w:rsidRDefault="00ED0848" w:rsidP="002832B5"/>
          <w:p w:rsidR="00ED0848" w:rsidRDefault="00ED0848" w:rsidP="002832B5"/>
          <w:p w:rsidR="00ED0848" w:rsidRDefault="00ED0848" w:rsidP="002832B5"/>
          <w:p w:rsidR="00ED0848" w:rsidRDefault="00ED0848" w:rsidP="002832B5"/>
        </w:tc>
      </w:tr>
      <w:tr w:rsidR="00942483" w:rsidTr="00942483">
        <w:tc>
          <w:tcPr>
            <w:tcW w:w="9648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42483" w:rsidRDefault="00544115" w:rsidP="00544115">
            <w:pPr>
              <w:pStyle w:val="PlainText"/>
              <w:numPr>
                <w:ilvl w:val="0"/>
                <w:numId w:val="1"/>
              </w:numPr>
              <w:spacing w:line="0" w:lineRule="atLeast"/>
              <w:ind w:left="4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 Statement</w:t>
            </w:r>
          </w:p>
          <w:p w:rsidR="00942483" w:rsidRDefault="00942483" w:rsidP="00942483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942483" w:rsidRDefault="00942483" w:rsidP="00942483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942483" w:rsidRDefault="00942483" w:rsidP="00942483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942483" w:rsidRDefault="00942483" w:rsidP="00942483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942483" w:rsidRDefault="00942483" w:rsidP="00942483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0753F8" w:rsidRDefault="000753F8" w:rsidP="00942483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942483" w:rsidRPr="002E641B" w:rsidRDefault="00942483" w:rsidP="00942483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</w:tc>
      </w:tr>
      <w:tr w:rsidR="00544115" w:rsidTr="00942483">
        <w:tc>
          <w:tcPr>
            <w:tcW w:w="9648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544115" w:rsidRDefault="00544115" w:rsidP="00544115">
            <w:pPr>
              <w:pStyle w:val="PlainText"/>
              <w:numPr>
                <w:ilvl w:val="0"/>
                <w:numId w:val="1"/>
              </w:numPr>
              <w:spacing w:line="0" w:lineRule="atLeast"/>
              <w:ind w:left="4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Proposed Research Topic and Plan.</w:t>
            </w:r>
          </w:p>
          <w:p w:rsidR="00544115" w:rsidRDefault="00544115" w:rsidP="00544115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544115" w:rsidRDefault="00544115" w:rsidP="00544115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544115" w:rsidRDefault="00544115" w:rsidP="00544115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544115" w:rsidRDefault="00544115" w:rsidP="00544115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544115" w:rsidRDefault="00544115" w:rsidP="00544115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</w:tc>
      </w:tr>
      <w:tr w:rsidR="002E641B" w:rsidTr="00942483">
        <w:tc>
          <w:tcPr>
            <w:tcW w:w="9648" w:type="dxa"/>
            <w:gridSpan w:val="5"/>
            <w:tcBorders>
              <w:top w:val="double" w:sz="4" w:space="0" w:color="auto"/>
            </w:tcBorders>
          </w:tcPr>
          <w:p w:rsidR="002E641B" w:rsidRDefault="002E641B" w:rsidP="002E641B">
            <w:pPr>
              <w:pStyle w:val="PlainText"/>
              <w:numPr>
                <w:ilvl w:val="0"/>
                <w:numId w:val="1"/>
              </w:numPr>
              <w:spacing w:line="0" w:lineRule="atLeast"/>
              <w:ind w:left="4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Please state what you would expect to learn </w:t>
            </w:r>
            <w:r w:rsidR="00E10726">
              <w:rPr>
                <w:rFonts w:asciiTheme="minorHAnsi" w:hAnsiTheme="minorHAnsi"/>
              </w:rPr>
              <w:t>from</w:t>
            </w:r>
            <w:r>
              <w:rPr>
                <w:rFonts w:asciiTheme="minorHAnsi" w:hAnsiTheme="minorHAnsi"/>
              </w:rPr>
              <w:t xml:space="preserve"> the </w:t>
            </w:r>
            <w:r w:rsidR="00261296">
              <w:rPr>
                <w:rFonts w:asciiTheme="minorHAnsi" w:hAnsiTheme="minorHAnsi"/>
              </w:rPr>
              <w:t>Workshop</w:t>
            </w:r>
            <w:r>
              <w:rPr>
                <w:rFonts w:asciiTheme="minorHAnsi" w:hAnsiTheme="minorHAnsi"/>
              </w:rPr>
              <w:t>. (maximum 200 words)</w:t>
            </w:r>
          </w:p>
          <w:p w:rsidR="002E641B" w:rsidRDefault="002E641B" w:rsidP="002E641B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2E641B" w:rsidRDefault="002E641B" w:rsidP="002E641B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2E641B" w:rsidRDefault="002E641B" w:rsidP="002E641B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2E641B" w:rsidRDefault="002E641B" w:rsidP="002E641B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2E641B" w:rsidRDefault="002E641B" w:rsidP="002E641B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2E641B" w:rsidRDefault="002E641B" w:rsidP="002E641B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2E641B" w:rsidRDefault="002E641B" w:rsidP="002E641B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2E641B" w:rsidRDefault="002E641B" w:rsidP="002E641B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2E641B" w:rsidRDefault="002E641B" w:rsidP="002E641B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2E641B" w:rsidRDefault="002E641B" w:rsidP="002E641B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  <w:p w:rsidR="002E641B" w:rsidRPr="002E641B" w:rsidRDefault="002E641B" w:rsidP="002E641B">
            <w:pPr>
              <w:pStyle w:val="PlainText"/>
              <w:spacing w:line="0" w:lineRule="atLeast"/>
              <w:rPr>
                <w:rFonts w:asciiTheme="minorHAnsi" w:hAnsiTheme="minorHAnsi"/>
              </w:rPr>
            </w:pPr>
          </w:p>
        </w:tc>
      </w:tr>
    </w:tbl>
    <w:p w:rsidR="00C1389E" w:rsidRDefault="00C1389E" w:rsidP="00C1389E"/>
    <w:p w:rsidR="000753F8" w:rsidRDefault="000753F8" w:rsidP="00C1389E"/>
    <w:p w:rsidR="000753F8" w:rsidRPr="00C1389E" w:rsidRDefault="000753F8" w:rsidP="00C1389E"/>
    <w:p w:rsidR="00C1389E" w:rsidRPr="00C1389E" w:rsidRDefault="00ED0848">
      <w:r>
        <w:t>Signature of Applicant: _____________________________     Date: ______________________________</w:t>
      </w:r>
    </w:p>
    <w:sectPr w:rsidR="00C1389E" w:rsidRPr="00C1389E" w:rsidSect="00F471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6C" w:rsidRDefault="00983A6C" w:rsidP="00E10726">
      <w:pPr>
        <w:spacing w:after="0" w:line="240" w:lineRule="auto"/>
      </w:pPr>
      <w:r>
        <w:separator/>
      </w:r>
    </w:p>
  </w:endnote>
  <w:endnote w:type="continuationSeparator" w:id="0">
    <w:p w:rsidR="00983A6C" w:rsidRDefault="00983A6C" w:rsidP="00E1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6C" w:rsidRDefault="00983A6C" w:rsidP="00E10726">
      <w:pPr>
        <w:spacing w:after="0" w:line="240" w:lineRule="auto"/>
      </w:pPr>
      <w:r>
        <w:separator/>
      </w:r>
    </w:p>
  </w:footnote>
  <w:footnote w:type="continuationSeparator" w:id="0">
    <w:p w:rsidR="00983A6C" w:rsidRDefault="00983A6C" w:rsidP="00E1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372C"/>
    <w:multiLevelType w:val="hybridMultilevel"/>
    <w:tmpl w:val="DD06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E"/>
    <w:rsid w:val="000753F8"/>
    <w:rsid w:val="00097CC6"/>
    <w:rsid w:val="00261296"/>
    <w:rsid w:val="002E4F2C"/>
    <w:rsid w:val="002E641B"/>
    <w:rsid w:val="00327BDF"/>
    <w:rsid w:val="003B0C48"/>
    <w:rsid w:val="003E0559"/>
    <w:rsid w:val="00447738"/>
    <w:rsid w:val="00447D43"/>
    <w:rsid w:val="00465C17"/>
    <w:rsid w:val="004C150E"/>
    <w:rsid w:val="004C4A5A"/>
    <w:rsid w:val="004E27CF"/>
    <w:rsid w:val="00544115"/>
    <w:rsid w:val="005C2816"/>
    <w:rsid w:val="005F58CF"/>
    <w:rsid w:val="006716A7"/>
    <w:rsid w:val="006C7E3C"/>
    <w:rsid w:val="006E7E56"/>
    <w:rsid w:val="007622B6"/>
    <w:rsid w:val="007C2E4F"/>
    <w:rsid w:val="00942483"/>
    <w:rsid w:val="00983A6C"/>
    <w:rsid w:val="00A4633B"/>
    <w:rsid w:val="00C1389E"/>
    <w:rsid w:val="00D00D62"/>
    <w:rsid w:val="00DA4ADE"/>
    <w:rsid w:val="00E10726"/>
    <w:rsid w:val="00E1391D"/>
    <w:rsid w:val="00E579FF"/>
    <w:rsid w:val="00ED0848"/>
    <w:rsid w:val="00F13C52"/>
    <w:rsid w:val="00F4718A"/>
    <w:rsid w:val="00FD31F7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A7F7A"/>
  <w15:docId w15:val="{7A9E1549-7647-4F64-841E-09BA2D6E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641B"/>
    <w:pPr>
      <w:spacing w:after="0" w:line="240" w:lineRule="auto"/>
    </w:pPr>
    <w:rPr>
      <w:rFonts w:ascii="MingLiU" w:eastAsia="MingLiU" w:hAnsi="MingLiU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41B"/>
    <w:rPr>
      <w:rFonts w:ascii="MingLiU" w:eastAsia="MingLiU" w:hAnsi="MingLiU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726"/>
  </w:style>
  <w:style w:type="paragraph" w:styleId="Footer">
    <w:name w:val="footer"/>
    <w:basedOn w:val="Normal"/>
    <w:link w:val="FooterChar"/>
    <w:uiPriority w:val="99"/>
    <w:unhideWhenUsed/>
    <w:rsid w:val="00E1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726"/>
  </w:style>
  <w:style w:type="character" w:styleId="CommentReference">
    <w:name w:val="annotation reference"/>
    <w:basedOn w:val="DefaultParagraphFont"/>
    <w:uiPriority w:val="99"/>
    <w:semiHidden/>
    <w:unhideWhenUsed/>
    <w:rsid w:val="00E1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aline@arts.cuhk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Rosaline</dc:creator>
  <cp:lastModifiedBy>Rosaline Chan (TRA)</cp:lastModifiedBy>
  <cp:revision>4</cp:revision>
  <dcterms:created xsi:type="dcterms:W3CDTF">2019-01-29T03:22:00Z</dcterms:created>
  <dcterms:modified xsi:type="dcterms:W3CDTF">2019-02-20T07:30:00Z</dcterms:modified>
</cp:coreProperties>
</file>